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BF5E" w14:textId="6887ACBB" w:rsidR="00617010" w:rsidRPr="00352300" w:rsidRDefault="00F508BD" w:rsidP="00352300">
      <w:pPr>
        <w:jc w:val="center"/>
        <w:rPr>
          <w:b/>
          <w:bCs/>
          <w:sz w:val="36"/>
          <w:szCs w:val="36"/>
        </w:rPr>
      </w:pPr>
      <w:r w:rsidRPr="00352300">
        <w:rPr>
          <w:b/>
          <w:bCs/>
          <w:sz w:val="36"/>
          <w:szCs w:val="36"/>
        </w:rPr>
        <w:t>Formulaire de signalement</w:t>
      </w:r>
    </w:p>
    <w:p w14:paraId="65C78B44" w14:textId="11DF7C08" w:rsidR="00F508BD" w:rsidRPr="00A00B70" w:rsidRDefault="00F508BD">
      <w:pPr>
        <w:rPr>
          <w:sz w:val="24"/>
          <w:szCs w:val="24"/>
        </w:rPr>
      </w:pPr>
    </w:p>
    <w:p w14:paraId="45A5FD06" w14:textId="59216896" w:rsidR="001723E7" w:rsidRPr="00A00B70" w:rsidRDefault="001723E7">
      <w:pPr>
        <w:rPr>
          <w:b/>
          <w:bCs/>
          <w:sz w:val="24"/>
          <w:szCs w:val="24"/>
          <w:u w:val="single"/>
        </w:rPr>
      </w:pPr>
      <w:r w:rsidRPr="00A00B70">
        <w:rPr>
          <w:b/>
          <w:bCs/>
          <w:sz w:val="24"/>
          <w:szCs w:val="24"/>
          <w:u w:val="single"/>
        </w:rPr>
        <w:t>Coordonnées de l’auteur du signalement</w:t>
      </w:r>
    </w:p>
    <w:p w14:paraId="0E8586E4" w14:textId="68B12B9D" w:rsidR="001723E7" w:rsidRDefault="001723E7">
      <w:r>
        <w:t xml:space="preserve">Nom et Prénom : </w:t>
      </w:r>
    </w:p>
    <w:p w14:paraId="6FE31680" w14:textId="005775FF" w:rsidR="001723E7" w:rsidRDefault="001723E7">
      <w:r>
        <w:t xml:space="preserve">Adresse : </w:t>
      </w:r>
    </w:p>
    <w:p w14:paraId="36565B14" w14:textId="673648B1" w:rsidR="001723E7" w:rsidRDefault="001723E7">
      <w:r>
        <w:t xml:space="preserve">Adresse mail : </w:t>
      </w:r>
    </w:p>
    <w:p w14:paraId="288FAB22" w14:textId="249CB516" w:rsidR="001723E7" w:rsidRDefault="001723E7">
      <w:r>
        <w:t xml:space="preserve">N° téléphone : </w:t>
      </w:r>
    </w:p>
    <w:p w14:paraId="2ADBE556" w14:textId="2E26CA04" w:rsidR="001723E7" w:rsidRDefault="001723E7" w:rsidP="001723E7">
      <w:pPr>
        <w:pStyle w:val="Paragraphedeliste"/>
        <w:numPr>
          <w:ilvl w:val="0"/>
          <w:numId w:val="1"/>
        </w:numPr>
      </w:pPr>
      <w:r>
        <w:t xml:space="preserve">J’accepte d’être contacté sur ce numéro </w:t>
      </w:r>
    </w:p>
    <w:p w14:paraId="2120C988" w14:textId="24DE56D7" w:rsidR="001C42D9" w:rsidRDefault="001C42D9" w:rsidP="001723E7">
      <w:pPr>
        <w:pStyle w:val="Paragraphedeliste"/>
        <w:numPr>
          <w:ilvl w:val="0"/>
          <w:numId w:val="1"/>
        </w:numPr>
      </w:pPr>
      <w:r>
        <w:t xml:space="preserve">Je souhaite rester anonyme </w:t>
      </w:r>
    </w:p>
    <w:p w14:paraId="4ABC782A" w14:textId="5A11AFEA" w:rsidR="001723E7" w:rsidRDefault="001723E7" w:rsidP="001723E7"/>
    <w:p w14:paraId="739682F0" w14:textId="65ED6BAA" w:rsidR="001723E7" w:rsidRPr="00A00B70" w:rsidRDefault="001723E7" w:rsidP="001723E7">
      <w:pPr>
        <w:rPr>
          <w:b/>
          <w:bCs/>
          <w:sz w:val="24"/>
          <w:szCs w:val="24"/>
          <w:u w:val="single"/>
        </w:rPr>
      </w:pPr>
      <w:r w:rsidRPr="00A00B70">
        <w:rPr>
          <w:b/>
          <w:bCs/>
          <w:sz w:val="24"/>
          <w:szCs w:val="24"/>
          <w:u w:val="single"/>
        </w:rPr>
        <w:t xml:space="preserve">Description du signalement </w:t>
      </w:r>
    </w:p>
    <w:p w14:paraId="60484BC5" w14:textId="797B73A5" w:rsidR="001723E7" w:rsidRDefault="001723E7" w:rsidP="001723E7">
      <w:r>
        <w:t xml:space="preserve">Date du signalement : </w:t>
      </w:r>
    </w:p>
    <w:p w14:paraId="10107D40" w14:textId="2FE7329E" w:rsidR="001723E7" w:rsidRDefault="001723E7" w:rsidP="001723E7">
      <w:r>
        <w:t xml:space="preserve">J’agis en qualité de : </w:t>
      </w:r>
    </w:p>
    <w:p w14:paraId="538D9896" w14:textId="6497EB2E" w:rsidR="001723E7" w:rsidRDefault="001723E7" w:rsidP="001723E7">
      <w:pPr>
        <w:pStyle w:val="Paragraphedeliste"/>
        <w:numPr>
          <w:ilvl w:val="0"/>
          <w:numId w:val="1"/>
        </w:numPr>
      </w:pPr>
      <w:r>
        <w:t xml:space="preserve">Victime des faits </w:t>
      </w:r>
    </w:p>
    <w:p w14:paraId="3326202C" w14:textId="233D66A7" w:rsidR="001723E7" w:rsidRDefault="001723E7" w:rsidP="001723E7">
      <w:pPr>
        <w:pStyle w:val="Paragraphedeliste"/>
        <w:numPr>
          <w:ilvl w:val="0"/>
          <w:numId w:val="1"/>
        </w:numPr>
      </w:pPr>
      <w:r>
        <w:t xml:space="preserve">Témoin des faits </w:t>
      </w:r>
    </w:p>
    <w:p w14:paraId="4616DDB0" w14:textId="6428F135" w:rsidR="001723E7" w:rsidRDefault="001723E7" w:rsidP="001723E7">
      <w:r>
        <w:t xml:space="preserve">Le présent signalement concerne des faits de : </w:t>
      </w:r>
    </w:p>
    <w:p w14:paraId="7DD92550" w14:textId="2CEB50C6" w:rsidR="001723E7" w:rsidRPr="00484727" w:rsidRDefault="001723E7" w:rsidP="001723E7">
      <w:pPr>
        <w:pStyle w:val="Paragraphedeliste"/>
        <w:numPr>
          <w:ilvl w:val="0"/>
          <w:numId w:val="2"/>
        </w:numPr>
        <w:rPr>
          <w:b/>
          <w:bCs/>
        </w:rPr>
      </w:pPr>
      <w:r w:rsidRPr="00484727">
        <w:rPr>
          <w:b/>
          <w:bCs/>
        </w:rPr>
        <w:t xml:space="preserve">Violence physique et/ou verbale </w:t>
      </w:r>
    </w:p>
    <w:p w14:paraId="5A8682BC" w14:textId="06864DF2" w:rsidR="001723E7" w:rsidRDefault="001723E7" w:rsidP="001723E7">
      <w:pPr>
        <w:pStyle w:val="Paragraphedeliste"/>
        <w:numPr>
          <w:ilvl w:val="0"/>
          <w:numId w:val="2"/>
        </w:numPr>
      </w:pPr>
      <w:r w:rsidRPr="00484727">
        <w:rPr>
          <w:b/>
          <w:bCs/>
        </w:rPr>
        <w:t>Discrimination</w:t>
      </w:r>
      <w:r>
        <w:t xml:space="preserve"> </w:t>
      </w:r>
      <w:r w:rsidR="00521706">
        <w:t>(</w:t>
      </w:r>
      <w:r w:rsidR="00484727">
        <w:t xml:space="preserve">Elle résulte de traitements inégaux et défavorables appliqués à certaines personnes en raison de certains traits réels ou supposés liés à leur origine, leur nom, </w:t>
      </w:r>
      <w:r w:rsidR="00521706">
        <w:t>sexe,</w:t>
      </w:r>
      <w:r w:rsidR="00484727">
        <w:t xml:space="preserve"> apparence physique</w:t>
      </w:r>
      <w:r w:rsidR="00521706">
        <w:t xml:space="preserve">, genre, handicap, religion, opinions politiques, activités syndicales…) </w:t>
      </w:r>
    </w:p>
    <w:p w14:paraId="45DDC0CE" w14:textId="48BA5E6E" w:rsidR="001723E7" w:rsidRDefault="001723E7" w:rsidP="001723E7">
      <w:pPr>
        <w:pStyle w:val="Paragraphedeliste"/>
        <w:numPr>
          <w:ilvl w:val="0"/>
          <w:numId w:val="2"/>
        </w:numPr>
      </w:pPr>
      <w:r w:rsidRPr="00484727">
        <w:rPr>
          <w:b/>
          <w:bCs/>
        </w:rPr>
        <w:t>Harcèlement moral ou sexuel</w:t>
      </w:r>
      <w:r>
        <w:t xml:space="preserve"> </w:t>
      </w:r>
      <w:r w:rsidR="0030304C">
        <w:t xml:space="preserve">(imposer à une personne, de façon répétée, des propos ou agissements à connotation sexuelle, qui soit porte atteinte à sa dignité en raison de leur caractère dégradant ou humiliant, soit créent à son égard une situation intimidante, hostile ou offensante. Est assimilé au harcèlement sexuel, le fait, même non répété, d’user de toute forme de pression grave, dans le but réel ou apparent d’obtenir un acte de nature sexuelle, que celui-ci soit recherché au profit de l’auteur des faits ou au profit d’un tiers) </w:t>
      </w:r>
    </w:p>
    <w:p w14:paraId="456318A3" w14:textId="5B02D6AD" w:rsidR="001723E7" w:rsidRDefault="001723E7" w:rsidP="001723E7">
      <w:pPr>
        <w:pStyle w:val="Paragraphedeliste"/>
        <w:numPr>
          <w:ilvl w:val="0"/>
          <w:numId w:val="2"/>
        </w:numPr>
      </w:pPr>
      <w:r w:rsidRPr="00484727">
        <w:rPr>
          <w:b/>
          <w:bCs/>
        </w:rPr>
        <w:t>Agissements sexistes</w:t>
      </w:r>
      <w:r w:rsidR="00484727">
        <w:t xml:space="preserve"> (ce sont des agissements liés au sexe d’une personne, ayant pour objet ou pour effet de porter atteinte à sa dignité ou de créer un environnement intimidant, hostile, dégradant, humiliant ou offensant)</w:t>
      </w:r>
    </w:p>
    <w:p w14:paraId="6D48D01B" w14:textId="47C7F39F" w:rsidR="001723E7" w:rsidRPr="00484727" w:rsidRDefault="001723E7" w:rsidP="001723E7">
      <w:pPr>
        <w:pStyle w:val="Paragraphedeliste"/>
        <w:numPr>
          <w:ilvl w:val="0"/>
          <w:numId w:val="2"/>
        </w:numPr>
        <w:rPr>
          <w:b/>
          <w:bCs/>
        </w:rPr>
      </w:pPr>
      <w:r w:rsidRPr="00484727">
        <w:rPr>
          <w:b/>
          <w:bCs/>
        </w:rPr>
        <w:t xml:space="preserve">Autre : </w:t>
      </w:r>
    </w:p>
    <w:p w14:paraId="5CD9E983" w14:textId="77DBF46C" w:rsidR="001723E7" w:rsidRDefault="001723E7" w:rsidP="001723E7"/>
    <w:p w14:paraId="1FB22D3F" w14:textId="77777777" w:rsidR="00A00B70" w:rsidRDefault="00A00B70" w:rsidP="001723E7"/>
    <w:p w14:paraId="3EF20F8F" w14:textId="77777777" w:rsidR="00A00B70" w:rsidRDefault="00A00B70" w:rsidP="001723E7"/>
    <w:p w14:paraId="5D3E8097" w14:textId="77777777" w:rsidR="00A00B70" w:rsidRDefault="00A00B70" w:rsidP="001723E7"/>
    <w:p w14:paraId="18D2ACA5" w14:textId="77777777" w:rsidR="00A00B70" w:rsidRDefault="00A00B70" w:rsidP="001723E7"/>
    <w:p w14:paraId="4C3CCB6B" w14:textId="6535F674" w:rsidR="001723E7" w:rsidRDefault="001723E7" w:rsidP="001723E7">
      <w:r>
        <w:lastRenderedPageBreak/>
        <w:t xml:space="preserve">Description chronologique des faits (sans interprétation, ni jugement personnel, exemples de situation, propos </w:t>
      </w:r>
      <w:r w:rsidR="0047600E">
        <w:t>entre «</w:t>
      </w:r>
      <w:r>
        <w:t xml:space="preserve"> » ) – préciser si les faits sont unique ou répétés et, s’ils se sont déjà produits auparavant, sous quelle forme et à quelle fréquence</w:t>
      </w:r>
      <w:r w:rsidR="0047600E">
        <w:t xml:space="preserve"> : </w:t>
      </w:r>
    </w:p>
    <w:p w14:paraId="7718714B" w14:textId="7FBF4473" w:rsidR="0047600E" w:rsidRDefault="0047600E" w:rsidP="001723E7"/>
    <w:p w14:paraId="0D0FB427" w14:textId="77777777" w:rsidR="00A00B70" w:rsidRDefault="00A00B70" w:rsidP="001723E7"/>
    <w:p w14:paraId="56A55FA6" w14:textId="77777777" w:rsidR="00A00B70" w:rsidRDefault="00A00B70" w:rsidP="001723E7"/>
    <w:p w14:paraId="107D5034" w14:textId="77777777" w:rsidR="00A00B70" w:rsidRDefault="00A00B70" w:rsidP="001723E7"/>
    <w:p w14:paraId="24D0E582" w14:textId="77777777" w:rsidR="00A00B70" w:rsidRDefault="00A00B70" w:rsidP="001723E7"/>
    <w:p w14:paraId="3D50598F" w14:textId="77777777" w:rsidR="00A00B70" w:rsidRDefault="00A00B70" w:rsidP="001723E7"/>
    <w:p w14:paraId="665BEC70" w14:textId="77777777" w:rsidR="00A00B70" w:rsidRDefault="00A00B70" w:rsidP="001723E7"/>
    <w:p w14:paraId="2C6FDAA9" w14:textId="77777777" w:rsidR="00A00B70" w:rsidRDefault="00A00B70" w:rsidP="001723E7"/>
    <w:p w14:paraId="4071D1F4" w14:textId="77777777" w:rsidR="00A00B70" w:rsidRDefault="00A00B70" w:rsidP="001723E7"/>
    <w:p w14:paraId="5EEF3895" w14:textId="77777777" w:rsidR="00A00B70" w:rsidRDefault="00A00B70" w:rsidP="001723E7"/>
    <w:p w14:paraId="1F593B2E" w14:textId="77777777" w:rsidR="00A00B70" w:rsidRDefault="00A00B70" w:rsidP="001723E7"/>
    <w:p w14:paraId="5E8E3505" w14:textId="77777777" w:rsidR="00A00B70" w:rsidRDefault="00A00B70" w:rsidP="001723E7"/>
    <w:p w14:paraId="3A6FA6E0" w14:textId="77777777" w:rsidR="00A00B70" w:rsidRDefault="00A00B70" w:rsidP="001723E7"/>
    <w:p w14:paraId="0708904C" w14:textId="77777777" w:rsidR="00A00B70" w:rsidRDefault="00A00B70" w:rsidP="001723E7"/>
    <w:p w14:paraId="4C499F6D" w14:textId="4C2DC9DC" w:rsidR="00A00B70" w:rsidRDefault="00A00B70" w:rsidP="001723E7"/>
    <w:p w14:paraId="13A5E5F9" w14:textId="5E744E42" w:rsidR="00A00B70" w:rsidRDefault="00A00B70" w:rsidP="001723E7"/>
    <w:p w14:paraId="2EEB1AC9" w14:textId="0C6F5E93" w:rsidR="00A00B70" w:rsidRDefault="00A00B70" w:rsidP="001723E7"/>
    <w:p w14:paraId="278BE0CE" w14:textId="3C3C098A" w:rsidR="00A00B70" w:rsidRDefault="00A00B70" w:rsidP="001723E7"/>
    <w:p w14:paraId="6646D0A4" w14:textId="45BF17CB" w:rsidR="00A00B70" w:rsidRDefault="00A00B70" w:rsidP="001723E7"/>
    <w:p w14:paraId="4F009605" w14:textId="64881E66" w:rsidR="00A00B70" w:rsidRDefault="00A00B70" w:rsidP="001723E7"/>
    <w:p w14:paraId="55030E10" w14:textId="713F61F0" w:rsidR="00A00B70" w:rsidRDefault="00A00B70" w:rsidP="001723E7"/>
    <w:p w14:paraId="279D2422" w14:textId="527FEE36" w:rsidR="00A00B70" w:rsidRDefault="00A00B70" w:rsidP="001723E7"/>
    <w:p w14:paraId="3BB17CF2" w14:textId="77777777" w:rsidR="00A00B70" w:rsidRDefault="00A00B70" w:rsidP="00A00B70">
      <w:r>
        <w:t>Décrire les éléments de preuve dont vous disposez ou témoignages éventuels :</w:t>
      </w:r>
    </w:p>
    <w:p w14:paraId="10E280DC" w14:textId="5C763955" w:rsidR="00A00B70" w:rsidRDefault="00A00B70" w:rsidP="001723E7"/>
    <w:p w14:paraId="3E8261AC" w14:textId="2AE9DDA0" w:rsidR="00A00B70" w:rsidRDefault="00A00B70" w:rsidP="001723E7"/>
    <w:p w14:paraId="68E80A4E" w14:textId="28E0419B" w:rsidR="00A00B70" w:rsidRDefault="00A00B70" w:rsidP="001723E7"/>
    <w:p w14:paraId="3E41A708" w14:textId="77B1C1EF" w:rsidR="00A00B70" w:rsidRDefault="00A00B70" w:rsidP="001723E7"/>
    <w:p w14:paraId="7969DA78" w14:textId="6CEF161E" w:rsidR="00A00B70" w:rsidRDefault="00A00B70" w:rsidP="001723E7"/>
    <w:p w14:paraId="2B3065BA" w14:textId="77777777" w:rsidR="00A00B70" w:rsidRDefault="00A00B70" w:rsidP="001723E7"/>
    <w:p w14:paraId="2A4D0B16" w14:textId="77777777" w:rsidR="00A00B70" w:rsidRDefault="00A00B70" w:rsidP="001723E7"/>
    <w:p w14:paraId="67B1F9DE" w14:textId="3F75EE8A" w:rsidR="0047600E" w:rsidRDefault="0047600E" w:rsidP="001723E7">
      <w:r>
        <w:t xml:space="preserve">Avez-vous fait des démarches : </w:t>
      </w:r>
    </w:p>
    <w:p w14:paraId="6B72B262" w14:textId="02FA21A3" w:rsidR="0047600E" w:rsidRDefault="0047600E" w:rsidP="0047600E">
      <w:pPr>
        <w:pStyle w:val="Paragraphedeliste"/>
        <w:numPr>
          <w:ilvl w:val="0"/>
          <w:numId w:val="3"/>
        </w:numPr>
      </w:pPr>
      <w:r>
        <w:t xml:space="preserve">Dépôt de plainte </w:t>
      </w:r>
    </w:p>
    <w:p w14:paraId="5751F61E" w14:textId="6C3DF67C" w:rsidR="000A53B3" w:rsidRDefault="00521706" w:rsidP="00521706">
      <w:pPr>
        <w:pStyle w:val="Paragraphedeliste"/>
        <w:numPr>
          <w:ilvl w:val="0"/>
          <w:numId w:val="3"/>
        </w:numPr>
      </w:pPr>
      <w:r>
        <w:t>Signalement à un autre organisme :  - médecine de prévention du travail</w:t>
      </w:r>
    </w:p>
    <w:p w14:paraId="50E90DF4" w14:textId="20C6231E" w:rsidR="00521706" w:rsidRDefault="000A53B3" w:rsidP="000A53B3">
      <w:pPr>
        <w:pStyle w:val="Paragraphedeliste"/>
      </w:pPr>
      <w:r>
        <w:t xml:space="preserve">                                                                  - </w:t>
      </w:r>
      <w:r w:rsidR="00521706">
        <w:t xml:space="preserve"> associations d’aide aux victimes </w:t>
      </w:r>
    </w:p>
    <w:p w14:paraId="40DB3ED6" w14:textId="7B9A2543" w:rsidR="0047600E" w:rsidRDefault="0047600E" w:rsidP="0047600E"/>
    <w:p w14:paraId="63946570" w14:textId="0B8EC2E5" w:rsidR="0047600E" w:rsidRDefault="0047600E" w:rsidP="0047600E"/>
    <w:p w14:paraId="7ED78D20" w14:textId="2DF45ACD" w:rsidR="00A00B70" w:rsidRDefault="00A00B70" w:rsidP="0047600E">
      <w:r>
        <w:t xml:space="preserve">Qu’attendez-vous de ce signalement : </w:t>
      </w:r>
    </w:p>
    <w:p w14:paraId="124C2A51" w14:textId="53D3653F" w:rsidR="00A00B70" w:rsidRDefault="00A00B70" w:rsidP="00A00B70">
      <w:pPr>
        <w:pStyle w:val="Paragraphedeliste"/>
        <w:numPr>
          <w:ilvl w:val="0"/>
          <w:numId w:val="6"/>
        </w:numPr>
      </w:pPr>
      <w:r>
        <w:t xml:space="preserve">Une écoute </w:t>
      </w:r>
    </w:p>
    <w:p w14:paraId="6FE00025" w14:textId="4E8167C2" w:rsidR="00A00B70" w:rsidRDefault="00A00B70" w:rsidP="00A00B70">
      <w:pPr>
        <w:pStyle w:val="Paragraphedeliste"/>
        <w:numPr>
          <w:ilvl w:val="0"/>
          <w:numId w:val="6"/>
        </w:numPr>
      </w:pPr>
      <w:r>
        <w:t xml:space="preserve">Un accompagnement </w:t>
      </w:r>
      <w:r w:rsidR="00F07465">
        <w:t xml:space="preserve">(connaitre les différentes démarches) </w:t>
      </w:r>
    </w:p>
    <w:p w14:paraId="648F327E" w14:textId="65611D28" w:rsidR="00A00B70" w:rsidRDefault="00A00B70" w:rsidP="00A00B70">
      <w:pPr>
        <w:pStyle w:val="Paragraphedeliste"/>
        <w:numPr>
          <w:ilvl w:val="0"/>
          <w:numId w:val="6"/>
        </w:numPr>
      </w:pPr>
      <w:r>
        <w:t xml:space="preserve">Des conseils juridiques </w:t>
      </w:r>
      <w:r w:rsidR="00F07465">
        <w:t xml:space="preserve">(savoir vers quelle personne se tourner) </w:t>
      </w:r>
    </w:p>
    <w:p w14:paraId="1471241A" w14:textId="5382A5CD" w:rsidR="0047600E" w:rsidRDefault="0047600E" w:rsidP="0047600E"/>
    <w:p w14:paraId="561F97B1" w14:textId="150B4290" w:rsidR="0047600E" w:rsidRDefault="0047600E" w:rsidP="0047600E"/>
    <w:p w14:paraId="6C0538F2" w14:textId="1F668351" w:rsidR="0047600E" w:rsidRDefault="0047600E" w:rsidP="0047600E"/>
    <w:p w14:paraId="32F32EBE" w14:textId="77777777" w:rsidR="00A00B70" w:rsidRDefault="00A00B70" w:rsidP="0047600E"/>
    <w:p w14:paraId="737363CC" w14:textId="77777777" w:rsidR="00A00B70" w:rsidRDefault="00A00B70" w:rsidP="0047600E"/>
    <w:p w14:paraId="20DBDB55" w14:textId="77777777" w:rsidR="00A00B70" w:rsidRDefault="00A00B70" w:rsidP="0047600E"/>
    <w:p w14:paraId="3CEFB01A" w14:textId="77777777" w:rsidR="00A00B70" w:rsidRDefault="00A00B70" w:rsidP="0047600E"/>
    <w:p w14:paraId="07A5CC58" w14:textId="77777777" w:rsidR="00A00B70" w:rsidRDefault="00A00B70" w:rsidP="0047600E"/>
    <w:p w14:paraId="693F9BBB" w14:textId="77777777" w:rsidR="00A00B70" w:rsidRDefault="00A00B70" w:rsidP="0047600E"/>
    <w:p w14:paraId="3AC88761" w14:textId="6C73909A" w:rsidR="0047600E" w:rsidRDefault="0047600E" w:rsidP="0047600E">
      <w:r>
        <w:t xml:space="preserve">Les données personnelles collectées sont utilisées pour recueillir les signalements des personnes qui sont victimes ou des témoins d’un acte de violence, de discrimination, de harcèlement moral ou sexuel ou d’agissement sexistes et les orienter vers les autorités compétentes en matière d’accompagnement, de soutien et de protection des victimes et de traitement des faits signalés. Aucunes démarches ne sera enclenché sans votre accord. </w:t>
      </w:r>
    </w:p>
    <w:p w14:paraId="4B3B835F" w14:textId="010AE2FC" w:rsidR="0047600E" w:rsidRPr="000A53B3" w:rsidRDefault="0047600E" w:rsidP="0047600E">
      <w:r w:rsidRPr="000A53B3">
        <w:t xml:space="preserve">Le dispositif d’alerte est mis en œuvre pour répondre aux exigences </w:t>
      </w:r>
      <w:r w:rsidR="000A53B3" w:rsidRPr="000A53B3">
        <w:t>du décret n° 2020-256 du 13 mars 2020 relatif au dispositif de signalement des actes de violence, de discrimination, de harcèlement et d’agissements sexistes.</w:t>
      </w:r>
    </w:p>
    <w:p w14:paraId="181F0EA3" w14:textId="13E2786C" w:rsidR="00926430" w:rsidRPr="00926430" w:rsidRDefault="00926430" w:rsidP="0047600E">
      <w:r w:rsidRPr="00926430">
        <w:t xml:space="preserve">Le traitement est confidentiel, à destination des membres du dispositif de signalement. </w:t>
      </w:r>
    </w:p>
    <w:p w14:paraId="723295E8" w14:textId="00502110" w:rsidR="00926430" w:rsidRDefault="00926430" w:rsidP="0047600E">
      <w:r w:rsidRPr="00926430">
        <w:t xml:space="preserve">Les données transmises ne sont pas conservées au-delà de la durée nécessaire à l’instruction des saisines et aux obligation légales et réglementaires. </w:t>
      </w:r>
    </w:p>
    <w:p w14:paraId="1D1105F5" w14:textId="28890810" w:rsidR="00926430" w:rsidRPr="00926430" w:rsidRDefault="00926430" w:rsidP="0047600E">
      <w:r>
        <w:t>Conformément à la loi « informatique et libertés » n°78-17 du 6 janvier 1978 et au règlement (UE) 2016/679 du parlement européen et du Conseil du 27 avril 2016 (RGPD) les personnes concernées disposent de différents droits (accès, rectification, effacement, etc) sur les données. Ces droits peuvent être exercés par</w:t>
      </w:r>
      <w:r w:rsidR="00416815">
        <w:t xml:space="preserve"> mail à l’adresse suivante : </w:t>
      </w:r>
      <w:hyperlink r:id="rId5" w:history="1">
        <w:r w:rsidR="00416815" w:rsidRPr="00353843">
          <w:rPr>
            <w:rStyle w:val="Lienhypertexte"/>
          </w:rPr>
          <w:t>signalementvhss.legueulardplus@gmail.com</w:t>
        </w:r>
      </w:hyperlink>
      <w:r w:rsidR="00416815">
        <w:t xml:space="preserve"> </w:t>
      </w:r>
    </w:p>
    <w:p w14:paraId="331D765F" w14:textId="00B64B4E" w:rsidR="00521706" w:rsidRDefault="00521706"/>
    <w:sectPr w:rsidR="00521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4CCE"/>
    <w:multiLevelType w:val="hybridMultilevel"/>
    <w:tmpl w:val="82DA82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3D11E6"/>
    <w:multiLevelType w:val="hybridMultilevel"/>
    <w:tmpl w:val="5D76EF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9557A0"/>
    <w:multiLevelType w:val="hybridMultilevel"/>
    <w:tmpl w:val="F5B0FFCA"/>
    <w:lvl w:ilvl="0" w:tplc="17186A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0E7A29"/>
    <w:multiLevelType w:val="hybridMultilevel"/>
    <w:tmpl w:val="137257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896F6E"/>
    <w:multiLevelType w:val="hybridMultilevel"/>
    <w:tmpl w:val="5CF0BA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F02D96"/>
    <w:multiLevelType w:val="hybridMultilevel"/>
    <w:tmpl w:val="3C087F7C"/>
    <w:lvl w:ilvl="0" w:tplc="17186A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52862282">
    <w:abstractNumId w:val="1"/>
  </w:num>
  <w:num w:numId="2" w16cid:durableId="231736312">
    <w:abstractNumId w:val="4"/>
  </w:num>
  <w:num w:numId="3" w16cid:durableId="739910163">
    <w:abstractNumId w:val="3"/>
  </w:num>
  <w:num w:numId="4" w16cid:durableId="2114203644">
    <w:abstractNumId w:val="2"/>
  </w:num>
  <w:num w:numId="5" w16cid:durableId="604457591">
    <w:abstractNumId w:val="5"/>
  </w:num>
  <w:num w:numId="6" w16cid:durableId="190645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BD"/>
    <w:rsid w:val="000A53B3"/>
    <w:rsid w:val="001723E7"/>
    <w:rsid w:val="001C42D9"/>
    <w:rsid w:val="0030304C"/>
    <w:rsid w:val="00352300"/>
    <w:rsid w:val="003E0009"/>
    <w:rsid w:val="00416815"/>
    <w:rsid w:val="0047600E"/>
    <w:rsid w:val="00484727"/>
    <w:rsid w:val="00521706"/>
    <w:rsid w:val="00926430"/>
    <w:rsid w:val="00A00B70"/>
    <w:rsid w:val="00A12C39"/>
    <w:rsid w:val="00E5352C"/>
    <w:rsid w:val="00F07465"/>
    <w:rsid w:val="00F50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1F0C"/>
  <w15:chartTrackingRefBased/>
  <w15:docId w15:val="{361280E5-94B9-43F6-9A0C-3F494508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23E7"/>
    <w:pPr>
      <w:ind w:left="720"/>
      <w:contextualSpacing/>
    </w:pPr>
  </w:style>
  <w:style w:type="character" w:styleId="Lienhypertexte">
    <w:name w:val="Hyperlink"/>
    <w:basedOn w:val="Policepardfaut"/>
    <w:uiPriority w:val="99"/>
    <w:unhideWhenUsed/>
    <w:rsid w:val="00416815"/>
    <w:rPr>
      <w:color w:val="0563C1" w:themeColor="hyperlink"/>
      <w:u w:val="single"/>
    </w:rPr>
  </w:style>
  <w:style w:type="character" w:styleId="Mentionnonrsolue">
    <w:name w:val="Unresolved Mention"/>
    <w:basedOn w:val="Policepardfaut"/>
    <w:uiPriority w:val="99"/>
    <w:semiHidden/>
    <w:unhideWhenUsed/>
    <w:rsid w:val="0041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gnalementvhss.legueulardpl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Célie Labry / Le Gueulard Plus</dc:creator>
  <cp:keywords/>
  <dc:description/>
  <cp:lastModifiedBy>Célie Labry / Le Gueulard Plus</cp:lastModifiedBy>
  <cp:revision>2</cp:revision>
  <dcterms:created xsi:type="dcterms:W3CDTF">2022-08-26T08:22:00Z</dcterms:created>
  <dcterms:modified xsi:type="dcterms:W3CDTF">2022-08-26T10:32:00Z</dcterms:modified>
</cp:coreProperties>
</file>